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7081CBC3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9D42F8">
              <w:rPr>
                <w:rFonts w:ascii="Arial" w:hAnsi="Arial" w:cs="Arial"/>
                <w:b/>
                <w:bCs/>
                <w:sz w:val="24"/>
                <w:szCs w:val="24"/>
              </w:rPr>
              <w:t>OŚ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9D42F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AC35BA" w14:textId="17973137" w:rsidR="00E41ADC" w:rsidRDefault="009D42F8" w:rsidP="00741553">
            <w:pPr>
              <w:pStyle w:val="Tekstpodstawowy2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9D42F8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Wykonanie pomiarów kontrolnych poziomu hałasu dla zadania: „Rozbudowa drogi wojewódzkiej nr 886 polegająca na budowie mostu w km 0+216 na rz. Stobnica w m. Domaradz”</w:t>
            </w:r>
          </w:p>
          <w:p w14:paraId="30BCC8AA" w14:textId="78656B44" w:rsidR="00236D1E" w:rsidRPr="00F51D06" w:rsidRDefault="00236D1E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4565420A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 xml:space="preserve">Załączniki do </w:t>
            </w:r>
            <w:r w:rsidR="009D42F8">
              <w:rPr>
                <w:rFonts w:ascii="Arial" w:hAnsi="Arial" w:cs="Arial"/>
                <w:sz w:val="24"/>
                <w:szCs w:val="24"/>
              </w:rPr>
              <w:t>F</w:t>
            </w:r>
            <w:r w:rsidRPr="001542F2">
              <w:rPr>
                <w:rFonts w:ascii="Arial" w:hAnsi="Arial" w:cs="Arial"/>
                <w:sz w:val="24"/>
                <w:szCs w:val="24"/>
              </w:rPr>
              <w:t>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931E435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Opis przedmiotu zamówienia </w:t>
            </w:r>
            <w:r w:rsidR="009D42F8">
              <w:rPr>
                <w:rFonts w:ascii="Arial" w:hAnsi="Arial" w:cs="Arial"/>
                <w:sz w:val="24"/>
                <w:szCs w:val="24"/>
              </w:rPr>
              <w:t>wraz z załącznikami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F54BB"/>
    <w:rsid w:val="00111707"/>
    <w:rsid w:val="00133EFC"/>
    <w:rsid w:val="001464D5"/>
    <w:rsid w:val="001542F2"/>
    <w:rsid w:val="00186E90"/>
    <w:rsid w:val="00236D1E"/>
    <w:rsid w:val="002E0079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9563F"/>
    <w:rsid w:val="007B4492"/>
    <w:rsid w:val="007D4FCC"/>
    <w:rsid w:val="007E129F"/>
    <w:rsid w:val="00803C34"/>
    <w:rsid w:val="008361FA"/>
    <w:rsid w:val="008E02ED"/>
    <w:rsid w:val="008F0483"/>
    <w:rsid w:val="00962D1F"/>
    <w:rsid w:val="009A2A68"/>
    <w:rsid w:val="009A66DF"/>
    <w:rsid w:val="009C47C2"/>
    <w:rsid w:val="009D42F8"/>
    <w:rsid w:val="00A03CBB"/>
    <w:rsid w:val="00A16CDB"/>
    <w:rsid w:val="00A46B03"/>
    <w:rsid w:val="00A63E1E"/>
    <w:rsid w:val="00A651C0"/>
    <w:rsid w:val="00A86199"/>
    <w:rsid w:val="00B84F90"/>
    <w:rsid w:val="00C623D0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44</cp:revision>
  <dcterms:created xsi:type="dcterms:W3CDTF">2020-01-27T09:40:00Z</dcterms:created>
  <dcterms:modified xsi:type="dcterms:W3CDTF">2026-02-17T08:21:00Z</dcterms:modified>
</cp:coreProperties>
</file>